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DA" w14:textId="77777777" w:rsidR="00D82989" w:rsidRDefault="00D82989">
      <w:pPr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>ASSOCIATION DAUPHINOISE D’ÉGYPTOLOGIE CHAMPOLLION</w:t>
      </w:r>
    </w:p>
    <w:p w14:paraId="59C05BEE" w14:textId="77777777" w:rsidR="00D82989" w:rsidRDefault="00EA19C8">
      <w:pPr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>www.champollion-adec.net</w:t>
      </w:r>
    </w:p>
    <w:p w14:paraId="43939B18" w14:textId="4AAE7E15" w:rsidR="00B27563" w:rsidRDefault="00E208FC" w:rsidP="004E70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1F88A" wp14:editId="14E25A4A">
                <wp:simplePos x="0" y="0"/>
                <wp:positionH relativeFrom="column">
                  <wp:posOffset>2514600</wp:posOffset>
                </wp:positionH>
                <wp:positionV relativeFrom="paragraph">
                  <wp:posOffset>603885</wp:posOffset>
                </wp:positionV>
                <wp:extent cx="4114800" cy="83185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BEA37" w14:textId="77777777" w:rsidR="00F87461" w:rsidRDefault="00F87461" w:rsidP="00ED2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</w:p>
                          <w:p w14:paraId="0DFA030E" w14:textId="27A329BC" w:rsidR="00B6206D" w:rsidRDefault="00FC1CDE" w:rsidP="00B6206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B620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INSCRIPTION AU BUFFET DE LA F</w:t>
                            </w:r>
                            <w:r w:rsidR="00CE46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Ê</w:t>
                            </w:r>
                            <w:r w:rsidR="00B620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</w:t>
                            </w:r>
                          </w:p>
                          <w:p w14:paraId="65C50C08" w14:textId="093DC0F6" w:rsidR="00FC1CDE" w:rsidRPr="00B6206D" w:rsidRDefault="00B6206D" w:rsidP="00B620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620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SAMEDI 2 OCTOBRE 2021</w:t>
                            </w:r>
                          </w:p>
                          <w:p w14:paraId="536B76C2" w14:textId="77777777" w:rsidR="00FC1CDE" w:rsidRPr="00FC1CDE" w:rsidRDefault="00FC1CDE" w:rsidP="00872D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1F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47.55pt;width:324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" stroked="f">
                <v:textbox>
                  <w:txbxContent>
                    <w:p w14:paraId="2E2BEA37" w14:textId="77777777" w:rsidR="00F87461" w:rsidRDefault="00F87461" w:rsidP="00ED2136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</w:p>
                    <w:p w14:paraId="0DFA030E" w14:textId="27A329BC" w:rsidR="00B6206D" w:rsidRDefault="00FC1CDE" w:rsidP="00B6206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B6206D">
                        <w:rPr>
                          <w:rFonts w:ascii="Arial" w:hAnsi="Arial" w:cs="Arial"/>
                          <w:b/>
                          <w:bCs/>
                        </w:rPr>
                        <w:t>INSCRIPTION AU BUFFET DE LA F</w:t>
                      </w:r>
                      <w:r w:rsidR="00CE46F8">
                        <w:rPr>
                          <w:rFonts w:ascii="Arial" w:hAnsi="Arial" w:cs="Arial"/>
                          <w:b/>
                          <w:bCs/>
                        </w:rPr>
                        <w:t>Ê</w:t>
                      </w:r>
                      <w:r w:rsidR="00B6206D">
                        <w:rPr>
                          <w:rFonts w:ascii="Arial" w:hAnsi="Arial" w:cs="Arial"/>
                          <w:b/>
                          <w:bCs/>
                        </w:rPr>
                        <w:t>TE</w:t>
                      </w:r>
                    </w:p>
                    <w:p w14:paraId="65C50C08" w14:textId="093DC0F6" w:rsidR="00FC1CDE" w:rsidRPr="00B6206D" w:rsidRDefault="00B6206D" w:rsidP="00B620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6206D">
                        <w:rPr>
                          <w:rFonts w:ascii="Arial" w:hAnsi="Arial" w:cs="Arial"/>
                          <w:b/>
                          <w:bCs/>
                        </w:rPr>
                        <w:t>LE SAMEDI 2 OCTOBRE 2021</w:t>
                      </w:r>
                    </w:p>
                    <w:p w14:paraId="536B76C2" w14:textId="77777777" w:rsidR="00FC1CDE" w:rsidRPr="00FC1CDE" w:rsidRDefault="00FC1CDE" w:rsidP="00872DF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2989">
        <w:object w:dxaOrig="2836" w:dyaOrig="2481" w14:anchorId="5AD89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124.8pt" o:ole="">
            <v:imagedata r:id="rId7" o:title=""/>
          </v:shape>
          <o:OLEObject Type="Embed" ProgID="Photoshop.Image.7" ShapeID="_x0000_i1025" DrawAspect="Content" ObjectID="_1691225860" r:id="rId8">
            <o:FieldCodes>\s</o:FieldCodes>
          </o:OLEObject>
        </w:object>
      </w:r>
      <w:r w:rsidR="00F87461">
        <w:tab/>
      </w:r>
      <w:r w:rsidR="00F87461">
        <w:tab/>
      </w:r>
      <w:r w:rsidR="00F87461">
        <w:tab/>
      </w:r>
      <w:r w:rsidR="00F87461">
        <w:tab/>
      </w:r>
      <w:r w:rsidR="00F87461">
        <w:tab/>
      </w:r>
      <w:r w:rsidR="00F87461">
        <w:tab/>
      </w:r>
      <w:r w:rsidR="00F87461">
        <w:tab/>
      </w:r>
    </w:p>
    <w:p w14:paraId="10B1B533" w14:textId="5516E165" w:rsidR="00F87461" w:rsidRPr="00675BFC" w:rsidRDefault="00F87461" w:rsidP="00872DF7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BFC">
        <w:rPr>
          <w:rFonts w:ascii="Arial" w:hAnsi="Arial" w:cs="Arial"/>
        </w:rPr>
        <w:tab/>
      </w:r>
      <w:r w:rsidR="005A4903">
        <w:rPr>
          <w:rFonts w:ascii="Arial" w:hAnsi="Arial" w:cs="Arial"/>
        </w:rPr>
        <w:tab/>
      </w:r>
      <w:r w:rsidRPr="00675BFC">
        <w:rPr>
          <w:rFonts w:ascii="Arial" w:hAnsi="Arial" w:cs="Arial"/>
        </w:rPr>
        <w:t>Grenoble, le</w:t>
      </w:r>
      <w:r w:rsidR="0047747F" w:rsidRPr="00675BFC">
        <w:rPr>
          <w:rFonts w:ascii="Arial" w:hAnsi="Arial" w:cs="Arial"/>
        </w:rPr>
        <w:t xml:space="preserve"> </w:t>
      </w:r>
      <w:r w:rsidR="00F918A2">
        <w:rPr>
          <w:rFonts w:ascii="Arial" w:hAnsi="Arial" w:cs="Arial"/>
        </w:rPr>
        <w:t>20 juillet 202</w:t>
      </w:r>
      <w:r w:rsidR="00497D1A">
        <w:rPr>
          <w:rFonts w:ascii="Arial" w:hAnsi="Arial" w:cs="Arial"/>
        </w:rPr>
        <w:t>1</w:t>
      </w:r>
    </w:p>
    <w:p w14:paraId="0C8111F7" w14:textId="77777777" w:rsidR="00675BFC" w:rsidRDefault="00675BFC" w:rsidP="00872DF7">
      <w:pPr>
        <w:jc w:val="both"/>
      </w:pPr>
    </w:p>
    <w:p w14:paraId="258B09F0" w14:textId="77777777" w:rsidR="0047747F" w:rsidRPr="00675BFC" w:rsidRDefault="0047747F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Chère Adhérente,</w:t>
      </w:r>
    </w:p>
    <w:p w14:paraId="62090D8F" w14:textId="77777777" w:rsidR="0047747F" w:rsidRPr="00675BFC" w:rsidRDefault="0047747F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Cher Adhérent,</w:t>
      </w:r>
    </w:p>
    <w:p w14:paraId="105A0AD5" w14:textId="77777777" w:rsidR="0047747F" w:rsidRPr="00675BFC" w:rsidRDefault="0047747F" w:rsidP="00EE2B3C">
      <w:pPr>
        <w:jc w:val="both"/>
        <w:rPr>
          <w:rFonts w:ascii="Arial" w:hAnsi="Arial" w:cs="Arial"/>
        </w:rPr>
      </w:pPr>
    </w:p>
    <w:p w14:paraId="695E45B9" w14:textId="77777777" w:rsidR="0047747F" w:rsidRPr="00675BFC" w:rsidRDefault="0047747F" w:rsidP="00EE2B3C">
      <w:pPr>
        <w:jc w:val="both"/>
        <w:rPr>
          <w:rFonts w:ascii="Arial" w:hAnsi="Arial" w:cs="Arial"/>
        </w:rPr>
      </w:pPr>
    </w:p>
    <w:p w14:paraId="60A5BAD3" w14:textId="27B9708D" w:rsidR="0047747F" w:rsidRPr="00675BFC" w:rsidRDefault="0086074F" w:rsidP="00D91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Lors de notre Fête de l’É</w:t>
      </w:r>
      <w:r w:rsidR="0047747F" w:rsidRPr="00675BFC">
        <w:rPr>
          <w:rFonts w:ascii="Arial" w:hAnsi="Arial" w:cs="Arial"/>
        </w:rPr>
        <w:t xml:space="preserve">gyptologie, qui se tiendra </w:t>
      </w:r>
      <w:r w:rsidR="00675BFC" w:rsidRPr="00675BFC">
        <w:rPr>
          <w:rFonts w:ascii="Arial" w:hAnsi="Arial" w:cs="Arial"/>
        </w:rPr>
        <w:t xml:space="preserve">cette année à VIF </w:t>
      </w:r>
      <w:r w:rsidR="005E1155">
        <w:rPr>
          <w:rFonts w:ascii="Arial" w:hAnsi="Arial" w:cs="Arial"/>
        </w:rPr>
        <w:t xml:space="preserve">les </w:t>
      </w:r>
      <w:r w:rsidR="00F918A2">
        <w:rPr>
          <w:rFonts w:ascii="Arial" w:hAnsi="Arial" w:cs="Arial"/>
        </w:rPr>
        <w:t xml:space="preserve">2-3 </w:t>
      </w:r>
      <w:r w:rsidR="0047747F" w:rsidRPr="00675BFC">
        <w:rPr>
          <w:rFonts w:ascii="Arial" w:hAnsi="Arial" w:cs="Arial"/>
        </w:rPr>
        <w:t>octobre</w:t>
      </w:r>
      <w:r w:rsidR="00675BFC" w:rsidRPr="00675BFC">
        <w:rPr>
          <w:rFonts w:ascii="Arial" w:hAnsi="Arial" w:cs="Arial"/>
        </w:rPr>
        <w:t>,</w:t>
      </w:r>
      <w:r w:rsidR="0047747F" w:rsidRPr="00675BFC">
        <w:rPr>
          <w:rFonts w:ascii="Arial" w:hAnsi="Arial" w:cs="Arial"/>
        </w:rPr>
        <w:t xml:space="preserve"> selon le programme que vous trouverez</w:t>
      </w:r>
      <w:r w:rsidR="005A4903">
        <w:rPr>
          <w:rFonts w:ascii="Arial" w:hAnsi="Arial" w:cs="Arial"/>
        </w:rPr>
        <w:t xml:space="preserve"> ci-</w:t>
      </w:r>
      <w:r w:rsidR="0047747F" w:rsidRPr="00675BFC">
        <w:rPr>
          <w:rFonts w:ascii="Arial" w:hAnsi="Arial" w:cs="Arial"/>
        </w:rPr>
        <w:t>joint, nous org</w:t>
      </w:r>
      <w:r w:rsidR="00D9117A" w:rsidRPr="00675BFC">
        <w:rPr>
          <w:rFonts w:ascii="Arial" w:hAnsi="Arial" w:cs="Arial"/>
        </w:rPr>
        <w:t>anisons</w:t>
      </w:r>
      <w:r w:rsidR="00D76901">
        <w:rPr>
          <w:rFonts w:ascii="Arial" w:hAnsi="Arial" w:cs="Arial"/>
        </w:rPr>
        <w:t xml:space="preserve">, comme les années précédentes, </w:t>
      </w:r>
      <w:r w:rsidR="0047747F" w:rsidRPr="00675BFC">
        <w:rPr>
          <w:rFonts w:ascii="Arial" w:hAnsi="Arial" w:cs="Arial"/>
        </w:rPr>
        <w:t xml:space="preserve">un repas </w:t>
      </w:r>
      <w:r w:rsidR="00D76901">
        <w:rPr>
          <w:rFonts w:ascii="Arial" w:hAnsi="Arial" w:cs="Arial"/>
        </w:rPr>
        <w:t xml:space="preserve">sous forme de buffet froid </w:t>
      </w:r>
      <w:r w:rsidR="00D76901" w:rsidRPr="00675BFC">
        <w:rPr>
          <w:rFonts w:ascii="Arial" w:hAnsi="Arial" w:cs="Arial"/>
        </w:rPr>
        <w:t xml:space="preserve">le samedi soir </w:t>
      </w:r>
      <w:r w:rsidR="00F918A2">
        <w:rPr>
          <w:rFonts w:ascii="Arial" w:hAnsi="Arial" w:cs="Arial"/>
          <w:b/>
        </w:rPr>
        <w:t>2</w:t>
      </w:r>
      <w:r w:rsidR="00D76901" w:rsidRPr="00675BFC">
        <w:rPr>
          <w:rFonts w:ascii="Arial" w:hAnsi="Arial" w:cs="Arial"/>
          <w:b/>
          <w:bCs/>
        </w:rPr>
        <w:t xml:space="preserve"> octobre</w:t>
      </w:r>
      <w:r w:rsidR="000403D6">
        <w:rPr>
          <w:rFonts w:ascii="Arial" w:hAnsi="Arial" w:cs="Arial"/>
          <w:b/>
          <w:bCs/>
        </w:rPr>
        <w:t xml:space="preserve"> 2021</w:t>
      </w:r>
      <w:r w:rsidR="00D76901">
        <w:rPr>
          <w:rFonts w:ascii="Arial" w:hAnsi="Arial" w:cs="Arial"/>
          <w:b/>
          <w:bCs/>
        </w:rPr>
        <w:t>.</w:t>
      </w:r>
    </w:p>
    <w:p w14:paraId="50FD0AB7" w14:textId="77777777" w:rsidR="0047747F" w:rsidRPr="00675BFC" w:rsidRDefault="0047747F" w:rsidP="00EE2B3C">
      <w:pPr>
        <w:jc w:val="both"/>
        <w:rPr>
          <w:rFonts w:ascii="Arial" w:hAnsi="Arial" w:cs="Arial"/>
        </w:rPr>
      </w:pPr>
    </w:p>
    <w:p w14:paraId="1690F50F" w14:textId="118E0498" w:rsidR="0047747F" w:rsidRPr="00FC685B" w:rsidRDefault="0047747F" w:rsidP="00D9117A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 xml:space="preserve">Ce repas, </w:t>
      </w:r>
      <w:r w:rsidR="0086074F">
        <w:rPr>
          <w:rFonts w:ascii="Arial" w:hAnsi="Arial" w:cs="Arial"/>
        </w:rPr>
        <w:t xml:space="preserve">réservé </w:t>
      </w:r>
      <w:r w:rsidR="0086074F">
        <w:rPr>
          <w:rFonts w:ascii="Arial" w:hAnsi="Arial" w:cs="Arial"/>
          <w:bCs/>
        </w:rPr>
        <w:t>à nos adhérents, associations amies, conférenciers</w:t>
      </w:r>
      <w:r w:rsidR="00D76901" w:rsidRPr="00D76901">
        <w:rPr>
          <w:rFonts w:ascii="Arial" w:hAnsi="Arial" w:cs="Arial"/>
          <w:bCs/>
        </w:rPr>
        <w:t xml:space="preserve"> et</w:t>
      </w:r>
      <w:r w:rsidR="005E1155" w:rsidRPr="00D76901">
        <w:rPr>
          <w:rFonts w:ascii="Arial" w:hAnsi="Arial" w:cs="Arial"/>
          <w:bCs/>
        </w:rPr>
        <w:t xml:space="preserve"> personnalités invitées</w:t>
      </w:r>
      <w:r w:rsidR="005E1155">
        <w:rPr>
          <w:rFonts w:ascii="Arial" w:hAnsi="Arial" w:cs="Arial"/>
          <w:b/>
          <w:bCs/>
        </w:rPr>
        <w:t xml:space="preserve">, </w:t>
      </w:r>
      <w:r w:rsidRPr="00675BFC">
        <w:rPr>
          <w:rFonts w:ascii="Arial" w:hAnsi="Arial" w:cs="Arial"/>
        </w:rPr>
        <w:t xml:space="preserve">sera </w:t>
      </w:r>
      <w:r w:rsidR="005E1155">
        <w:rPr>
          <w:rFonts w:ascii="Arial" w:hAnsi="Arial" w:cs="Arial"/>
        </w:rPr>
        <w:t>précédé</w:t>
      </w:r>
      <w:r w:rsidR="00D76901">
        <w:rPr>
          <w:rFonts w:ascii="Arial" w:hAnsi="Arial" w:cs="Arial"/>
        </w:rPr>
        <w:t xml:space="preserve"> d’une conférence présentée par</w:t>
      </w:r>
      <w:r w:rsidR="00A4752F">
        <w:rPr>
          <w:rFonts w:ascii="Arial" w:hAnsi="Arial" w:cs="Arial"/>
        </w:rPr>
        <w:t xml:space="preserve"> </w:t>
      </w:r>
      <w:r w:rsidR="00425EC9">
        <w:rPr>
          <w:rFonts w:ascii="Arial" w:hAnsi="Arial" w:cs="Arial"/>
        </w:rPr>
        <w:t xml:space="preserve">le Professeur </w:t>
      </w:r>
      <w:r w:rsidR="00FC685B">
        <w:rPr>
          <w:rFonts w:ascii="Arial" w:hAnsi="Arial" w:cs="Arial"/>
        </w:rPr>
        <w:t xml:space="preserve">Dimitri LABOURY </w:t>
      </w:r>
      <w:r w:rsidR="00E17CE0" w:rsidRPr="00E17CE0">
        <w:rPr>
          <w:rFonts w:ascii="Arial" w:hAnsi="Arial" w:cs="Arial"/>
        </w:rPr>
        <w:t>à 19h30</w:t>
      </w:r>
      <w:r w:rsidR="00A4752F" w:rsidRPr="00E17CE0">
        <w:rPr>
          <w:rFonts w:ascii="Arial" w:hAnsi="Arial" w:cs="Arial"/>
        </w:rPr>
        <w:t>,</w:t>
      </w:r>
      <w:r w:rsidR="005F2E7E">
        <w:rPr>
          <w:rFonts w:ascii="Arial" w:hAnsi="Arial" w:cs="Arial"/>
        </w:rPr>
        <w:t xml:space="preserve"> sur « </w:t>
      </w:r>
      <w:r w:rsidR="00FC685B">
        <w:rPr>
          <w:rFonts w:ascii="Arial" w:hAnsi="Arial" w:cs="Arial"/>
        </w:rPr>
        <w:t>L</w:t>
      </w:r>
      <w:r w:rsidR="005F2E7E">
        <w:rPr>
          <w:rFonts w:ascii="Arial" w:hAnsi="Arial" w:cs="Arial"/>
        </w:rPr>
        <w:t>a</w:t>
      </w:r>
      <w:r w:rsidR="00FC685B">
        <w:rPr>
          <w:rFonts w:ascii="Arial" w:hAnsi="Arial" w:cs="Arial"/>
        </w:rPr>
        <w:t xml:space="preserve"> représentation des corps à l’époque amarnienne </w:t>
      </w:r>
      <w:r w:rsidR="005F2E7E">
        <w:rPr>
          <w:rFonts w:ascii="Arial" w:hAnsi="Arial" w:cs="Arial"/>
        </w:rPr>
        <w:t>»</w:t>
      </w:r>
      <w:r w:rsidR="00D76901">
        <w:rPr>
          <w:rFonts w:ascii="Arial" w:hAnsi="Arial" w:cs="Arial"/>
        </w:rPr>
        <w:t>.</w:t>
      </w:r>
      <w:r w:rsidR="00196AF4" w:rsidRPr="00675BFC">
        <w:rPr>
          <w:rFonts w:ascii="Arial" w:hAnsi="Arial" w:cs="Arial"/>
        </w:rPr>
        <w:t xml:space="preserve"> Son coût, calculé au plus juste, est de </w:t>
      </w:r>
      <w:r w:rsidR="00FC685B" w:rsidRPr="00FC685B">
        <w:rPr>
          <w:rFonts w:ascii="Arial" w:hAnsi="Arial" w:cs="Arial"/>
          <w:b/>
          <w:bCs/>
        </w:rPr>
        <w:t>30</w:t>
      </w:r>
      <w:r w:rsidR="00196AF4" w:rsidRPr="00675BFC">
        <w:rPr>
          <w:rFonts w:ascii="Arial" w:hAnsi="Arial" w:cs="Arial"/>
          <w:b/>
          <w:bCs/>
        </w:rPr>
        <w:t>€</w:t>
      </w:r>
      <w:r w:rsidR="00D76901">
        <w:rPr>
          <w:rFonts w:ascii="Arial" w:hAnsi="Arial" w:cs="Arial"/>
          <w:b/>
          <w:bCs/>
        </w:rPr>
        <w:t xml:space="preserve"> par personne</w:t>
      </w:r>
      <w:r w:rsidR="00FC685B">
        <w:rPr>
          <w:rFonts w:ascii="Arial" w:hAnsi="Arial" w:cs="Arial"/>
        </w:rPr>
        <w:t>, l’association en prenant une partie à sa charge.</w:t>
      </w:r>
    </w:p>
    <w:p w14:paraId="52160D7A" w14:textId="77777777" w:rsidR="0047747F" w:rsidRPr="00675BFC" w:rsidRDefault="0047747F" w:rsidP="00EE2B3C">
      <w:pPr>
        <w:jc w:val="both"/>
        <w:rPr>
          <w:rFonts w:ascii="Arial" w:hAnsi="Arial" w:cs="Arial"/>
        </w:rPr>
      </w:pPr>
    </w:p>
    <w:p w14:paraId="330FD0AC" w14:textId="5314D662" w:rsidR="0047747F" w:rsidRPr="00675BFC" w:rsidRDefault="0047747F" w:rsidP="00EE2B3C">
      <w:pPr>
        <w:jc w:val="both"/>
        <w:rPr>
          <w:rFonts w:ascii="Arial" w:hAnsi="Arial" w:cs="Arial"/>
          <w:b/>
          <w:bCs/>
        </w:rPr>
      </w:pPr>
      <w:r w:rsidRPr="00675BFC">
        <w:rPr>
          <w:rFonts w:ascii="Arial" w:hAnsi="Arial" w:cs="Arial"/>
        </w:rPr>
        <w:t>Afin de commander le nombre de repas nécessaire</w:t>
      </w:r>
      <w:r w:rsidR="00A4752F">
        <w:rPr>
          <w:rFonts w:ascii="Arial" w:hAnsi="Arial" w:cs="Arial"/>
        </w:rPr>
        <w:t>s</w:t>
      </w:r>
      <w:r w:rsidRPr="00675BFC">
        <w:rPr>
          <w:rFonts w:ascii="Arial" w:hAnsi="Arial" w:cs="Arial"/>
        </w:rPr>
        <w:t xml:space="preserve">, il est absolument </w:t>
      </w:r>
      <w:r w:rsidRPr="00675BFC">
        <w:rPr>
          <w:rFonts w:ascii="Arial" w:hAnsi="Arial" w:cs="Arial"/>
          <w:b/>
          <w:bCs/>
        </w:rPr>
        <w:t xml:space="preserve">indispensable de s’inscrire </w:t>
      </w:r>
      <w:r w:rsidRPr="00675BFC">
        <w:rPr>
          <w:rFonts w:ascii="Arial" w:hAnsi="Arial" w:cs="Arial"/>
        </w:rPr>
        <w:t xml:space="preserve">en </w:t>
      </w:r>
      <w:r w:rsidR="00660F24" w:rsidRPr="00675BFC">
        <w:rPr>
          <w:rFonts w:ascii="Arial" w:hAnsi="Arial" w:cs="Arial"/>
        </w:rPr>
        <w:t xml:space="preserve">me </w:t>
      </w:r>
      <w:r w:rsidR="005A4903">
        <w:rPr>
          <w:rFonts w:ascii="Arial" w:hAnsi="Arial" w:cs="Arial"/>
        </w:rPr>
        <w:t>retournant le bulletin ci-dessous</w:t>
      </w:r>
      <w:r w:rsidRPr="00675BFC">
        <w:rPr>
          <w:rFonts w:ascii="Arial" w:hAnsi="Arial" w:cs="Arial"/>
        </w:rPr>
        <w:t xml:space="preserve">, </w:t>
      </w:r>
      <w:r w:rsidR="004E70F3" w:rsidRPr="00675BFC">
        <w:rPr>
          <w:rFonts w:ascii="Arial" w:hAnsi="Arial" w:cs="Arial"/>
        </w:rPr>
        <w:t xml:space="preserve">accompagné d’un chèque à l’ordre de l’ADEC </w:t>
      </w:r>
      <w:r w:rsidRPr="00675BFC">
        <w:rPr>
          <w:rFonts w:ascii="Arial" w:hAnsi="Arial" w:cs="Arial"/>
          <w:b/>
          <w:bCs/>
        </w:rPr>
        <w:t xml:space="preserve">avant le </w:t>
      </w:r>
      <w:r w:rsidR="005F2E7E">
        <w:rPr>
          <w:rFonts w:ascii="Arial" w:hAnsi="Arial" w:cs="Arial"/>
          <w:b/>
          <w:bCs/>
        </w:rPr>
        <w:t>1</w:t>
      </w:r>
      <w:r w:rsidR="00FC685B">
        <w:rPr>
          <w:rFonts w:ascii="Arial" w:hAnsi="Arial" w:cs="Arial"/>
          <w:b/>
          <w:bCs/>
        </w:rPr>
        <w:t>0</w:t>
      </w:r>
      <w:r w:rsidR="00196AF4" w:rsidRPr="00675BFC">
        <w:rPr>
          <w:rFonts w:ascii="Arial" w:hAnsi="Arial" w:cs="Arial"/>
          <w:b/>
          <w:bCs/>
        </w:rPr>
        <w:t xml:space="preserve"> septembre.</w:t>
      </w:r>
    </w:p>
    <w:p w14:paraId="00C517AD" w14:textId="77777777" w:rsidR="00660F24" w:rsidRPr="00675BFC" w:rsidRDefault="00660F24" w:rsidP="00EE2B3C">
      <w:pPr>
        <w:jc w:val="both"/>
        <w:rPr>
          <w:rFonts w:ascii="Arial" w:hAnsi="Arial" w:cs="Arial"/>
          <w:b/>
          <w:bCs/>
        </w:rPr>
      </w:pPr>
    </w:p>
    <w:p w14:paraId="2429FC60" w14:textId="3FD821F6" w:rsidR="00660F24" w:rsidRPr="00675BFC" w:rsidRDefault="00660F24" w:rsidP="00660F24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En espérant que nous serons nombreux à nous retrouver lors de cette soirée</w:t>
      </w:r>
      <w:r w:rsidR="00497D1A">
        <w:rPr>
          <w:rFonts w:ascii="Arial" w:hAnsi="Arial" w:cs="Arial"/>
        </w:rPr>
        <w:t xml:space="preserve"> festive</w:t>
      </w:r>
      <w:r w:rsidRPr="00675BFC">
        <w:rPr>
          <w:rFonts w:ascii="Arial" w:hAnsi="Arial" w:cs="Arial"/>
        </w:rPr>
        <w:t>,</w:t>
      </w:r>
    </w:p>
    <w:p w14:paraId="79C3AF03" w14:textId="77777777" w:rsidR="00660F24" w:rsidRPr="00675BFC" w:rsidRDefault="00660F24" w:rsidP="00660F24">
      <w:pPr>
        <w:jc w:val="both"/>
        <w:rPr>
          <w:rFonts w:ascii="Arial" w:hAnsi="Arial" w:cs="Arial"/>
        </w:rPr>
      </w:pPr>
    </w:p>
    <w:p w14:paraId="631DFE03" w14:textId="77777777" w:rsidR="00660F24" w:rsidRPr="00675BFC" w:rsidRDefault="00660F24" w:rsidP="00660F24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Je vous prie de croire, Chère Adhérente, Cher Adhérent, à l’assurance de mes sentiments les meilleurs.</w:t>
      </w:r>
    </w:p>
    <w:p w14:paraId="10A69B53" w14:textId="77777777" w:rsidR="00660F24" w:rsidRPr="00675BFC" w:rsidRDefault="00660F24" w:rsidP="00660F24">
      <w:pPr>
        <w:jc w:val="both"/>
        <w:rPr>
          <w:rFonts w:ascii="Arial" w:hAnsi="Arial" w:cs="Arial"/>
        </w:rPr>
      </w:pPr>
    </w:p>
    <w:p w14:paraId="62A177A6" w14:textId="77777777" w:rsidR="005A4903" w:rsidRDefault="005A4903" w:rsidP="00EE2B3C">
      <w:pPr>
        <w:jc w:val="both"/>
        <w:rPr>
          <w:rFonts w:ascii="Arial" w:hAnsi="Arial" w:cs="Arial"/>
        </w:rPr>
      </w:pPr>
    </w:p>
    <w:p w14:paraId="6777F37E" w14:textId="77777777" w:rsidR="00EE2B3C" w:rsidRPr="00675BFC" w:rsidRDefault="00EE2B3C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Dominique Terrier,</w:t>
      </w:r>
    </w:p>
    <w:p w14:paraId="7FC520F4" w14:textId="77777777" w:rsidR="00675BFC" w:rsidRPr="00675BFC" w:rsidRDefault="00675BFC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Vice-Présidente</w:t>
      </w:r>
    </w:p>
    <w:p w14:paraId="488E3E54" w14:textId="77777777" w:rsidR="00EE2B3C" w:rsidRPr="00675BFC" w:rsidRDefault="00EE2B3C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28, rue Georges-Maeder</w:t>
      </w:r>
    </w:p>
    <w:p w14:paraId="13FA08F1" w14:textId="77777777" w:rsidR="00EE2B3C" w:rsidRPr="00675BFC" w:rsidRDefault="00F94BA3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38170 Se</w:t>
      </w:r>
      <w:r w:rsidR="00EE2B3C" w:rsidRPr="00675BFC">
        <w:rPr>
          <w:rFonts w:ascii="Arial" w:hAnsi="Arial" w:cs="Arial"/>
        </w:rPr>
        <w:t>yssinet-Pariset</w:t>
      </w:r>
    </w:p>
    <w:p w14:paraId="7A35B2A8" w14:textId="77777777" w:rsidR="00EE2B3C" w:rsidRPr="00675BFC" w:rsidRDefault="00EE2B3C" w:rsidP="00EE2B3C">
      <w:pP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>Tel. 04.76.96.63.34 / 06.75.66.50.69</w:t>
      </w:r>
    </w:p>
    <w:p w14:paraId="7913BE34" w14:textId="77777777" w:rsidR="00EE2B3C" w:rsidRDefault="00EE2B3C" w:rsidP="00EE2B3C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675BFC">
        <w:rPr>
          <w:rFonts w:ascii="Arial" w:hAnsi="Arial" w:cs="Arial"/>
        </w:rPr>
        <w:t xml:space="preserve">Courriel : </w:t>
      </w:r>
      <w:hyperlink r:id="rId9" w:history="1">
        <w:r w:rsidR="004E70F3" w:rsidRPr="00675BFC">
          <w:rPr>
            <w:rStyle w:val="Lienhypertexte"/>
            <w:rFonts w:ascii="Arial" w:hAnsi="Arial" w:cs="Arial"/>
          </w:rPr>
          <w:t>dominiqueterrier@aol.com</w:t>
        </w:r>
      </w:hyperlink>
    </w:p>
    <w:p w14:paraId="0574D5BE" w14:textId="77777777" w:rsidR="00675BFC" w:rsidRPr="00675BFC" w:rsidRDefault="00675BFC" w:rsidP="00EE2B3C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E388F72" w14:textId="77777777" w:rsidR="00FF1A6A" w:rsidRPr="00675BFC" w:rsidRDefault="00FF1A6A" w:rsidP="00EE2B3C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AE3F5D0" w14:textId="77777777" w:rsidR="005A4903" w:rsidRDefault="005A4903" w:rsidP="00FF1A6A">
      <w:pPr>
        <w:jc w:val="both"/>
        <w:rPr>
          <w:rFonts w:ascii="Arial" w:hAnsi="Arial" w:cs="Arial"/>
          <w:bCs/>
        </w:rPr>
      </w:pPr>
    </w:p>
    <w:p w14:paraId="2158A336" w14:textId="77777777" w:rsidR="00B6206D" w:rsidRDefault="00B6206D" w:rsidP="00FF1A6A">
      <w:pPr>
        <w:jc w:val="both"/>
        <w:rPr>
          <w:rFonts w:ascii="Arial" w:hAnsi="Arial" w:cs="Arial"/>
          <w:bCs/>
        </w:rPr>
      </w:pPr>
    </w:p>
    <w:p w14:paraId="6659E787" w14:textId="3EBF16D7" w:rsidR="004E70F3" w:rsidRPr="00675BFC" w:rsidRDefault="004E70F3" w:rsidP="00FF1A6A">
      <w:pPr>
        <w:jc w:val="both"/>
        <w:rPr>
          <w:rFonts w:ascii="Arial" w:hAnsi="Arial" w:cs="Arial"/>
          <w:bCs/>
        </w:rPr>
      </w:pPr>
      <w:r w:rsidRPr="00675BFC">
        <w:rPr>
          <w:rFonts w:ascii="Arial" w:hAnsi="Arial" w:cs="Arial"/>
          <w:bCs/>
        </w:rPr>
        <w:t>NOM ………………………………………</w:t>
      </w:r>
      <w:r w:rsidR="00FF1A6A" w:rsidRPr="00675BFC">
        <w:rPr>
          <w:rFonts w:ascii="Arial" w:hAnsi="Arial" w:cs="Arial"/>
          <w:bCs/>
        </w:rPr>
        <w:t xml:space="preserve">  </w:t>
      </w:r>
      <w:r w:rsidRPr="00675BFC">
        <w:rPr>
          <w:rFonts w:ascii="Arial" w:hAnsi="Arial" w:cs="Arial"/>
          <w:bCs/>
        </w:rPr>
        <w:tab/>
        <w:t>PR</w:t>
      </w:r>
      <w:r w:rsidR="00B6206D">
        <w:rPr>
          <w:rFonts w:ascii="Arial" w:hAnsi="Arial" w:cs="Arial"/>
          <w:bCs/>
        </w:rPr>
        <w:t>É</w:t>
      </w:r>
      <w:r w:rsidRPr="00675BFC">
        <w:rPr>
          <w:rFonts w:ascii="Arial" w:hAnsi="Arial" w:cs="Arial"/>
          <w:bCs/>
        </w:rPr>
        <w:t xml:space="preserve">NOM </w:t>
      </w:r>
      <w:r w:rsidR="00FF1A6A" w:rsidRPr="00675BFC">
        <w:rPr>
          <w:rFonts w:ascii="Arial" w:hAnsi="Arial" w:cs="Arial"/>
          <w:bCs/>
        </w:rPr>
        <w:t>…………………………</w:t>
      </w:r>
    </w:p>
    <w:p w14:paraId="22142460" w14:textId="77777777" w:rsidR="004E70F3" w:rsidRPr="00675BFC" w:rsidRDefault="004E70F3" w:rsidP="00F87461">
      <w:pPr>
        <w:jc w:val="both"/>
        <w:rPr>
          <w:rFonts w:ascii="Arial" w:hAnsi="Arial" w:cs="Arial"/>
          <w:bCs/>
        </w:rPr>
      </w:pPr>
    </w:p>
    <w:p w14:paraId="79C433CA" w14:textId="746878DB" w:rsidR="004E70F3" w:rsidRPr="00675BFC" w:rsidRDefault="00675BFC" w:rsidP="00B6206D">
      <w:pPr>
        <w:spacing w:line="276" w:lineRule="auto"/>
        <w:jc w:val="both"/>
        <w:rPr>
          <w:rFonts w:ascii="Arial" w:hAnsi="Arial" w:cs="Arial"/>
          <w:bCs/>
        </w:rPr>
      </w:pPr>
      <w:r w:rsidRPr="00675BFC">
        <w:rPr>
          <w:rFonts w:ascii="Arial" w:hAnsi="Arial" w:cs="Arial"/>
          <w:bCs/>
        </w:rPr>
        <w:t>Participera au repas</w:t>
      </w:r>
      <w:r w:rsidR="005F2E7E">
        <w:rPr>
          <w:rFonts w:ascii="Arial" w:hAnsi="Arial" w:cs="Arial"/>
          <w:bCs/>
        </w:rPr>
        <w:t xml:space="preserve"> organisé par l’ADEC le samedi </w:t>
      </w:r>
      <w:r w:rsidR="00FC685B">
        <w:rPr>
          <w:rFonts w:ascii="Arial" w:hAnsi="Arial" w:cs="Arial"/>
          <w:bCs/>
        </w:rPr>
        <w:t>2</w:t>
      </w:r>
      <w:r w:rsidR="00276CAA">
        <w:rPr>
          <w:rFonts w:ascii="Arial" w:hAnsi="Arial" w:cs="Arial"/>
          <w:bCs/>
        </w:rPr>
        <w:t xml:space="preserve"> </w:t>
      </w:r>
      <w:r w:rsidR="004E70F3" w:rsidRPr="00675BFC">
        <w:rPr>
          <w:rFonts w:ascii="Arial" w:hAnsi="Arial" w:cs="Arial"/>
          <w:bCs/>
        </w:rPr>
        <w:t>octobre</w:t>
      </w:r>
      <w:r w:rsidR="0004048C">
        <w:rPr>
          <w:rFonts w:ascii="Arial" w:hAnsi="Arial" w:cs="Arial"/>
          <w:bCs/>
        </w:rPr>
        <w:t xml:space="preserve"> 20</w:t>
      </w:r>
      <w:r w:rsidR="00FC685B">
        <w:rPr>
          <w:rFonts w:ascii="Arial" w:hAnsi="Arial" w:cs="Arial"/>
          <w:bCs/>
        </w:rPr>
        <w:t>21</w:t>
      </w:r>
      <w:r w:rsidR="004E70F3" w:rsidRPr="00675BFC">
        <w:rPr>
          <w:rFonts w:ascii="Arial" w:hAnsi="Arial" w:cs="Arial"/>
          <w:bCs/>
        </w:rPr>
        <w:t xml:space="preserve"> à </w:t>
      </w:r>
      <w:r w:rsidRPr="00675BFC">
        <w:rPr>
          <w:rFonts w:ascii="Arial" w:hAnsi="Arial" w:cs="Arial"/>
          <w:bCs/>
        </w:rPr>
        <w:t>20</w:t>
      </w:r>
      <w:r w:rsidR="004E70F3" w:rsidRPr="00675BFC">
        <w:rPr>
          <w:rFonts w:ascii="Arial" w:hAnsi="Arial" w:cs="Arial"/>
          <w:bCs/>
        </w:rPr>
        <w:t>h</w:t>
      </w:r>
      <w:r w:rsidR="00E17CE0">
        <w:rPr>
          <w:rFonts w:ascii="Arial" w:hAnsi="Arial" w:cs="Arial"/>
          <w:bCs/>
        </w:rPr>
        <w:t>3</w:t>
      </w:r>
      <w:r w:rsidR="004E70F3" w:rsidRPr="00675BFC">
        <w:rPr>
          <w:rFonts w:ascii="Arial" w:hAnsi="Arial" w:cs="Arial"/>
          <w:bCs/>
        </w:rPr>
        <w:t>0</w:t>
      </w:r>
      <w:r w:rsidR="00FF1A6A" w:rsidRPr="00675BFC">
        <w:rPr>
          <w:rFonts w:ascii="Arial" w:hAnsi="Arial" w:cs="Arial"/>
          <w:bCs/>
        </w:rPr>
        <w:t xml:space="preserve"> à VIF.</w:t>
      </w:r>
    </w:p>
    <w:p w14:paraId="7703C012" w14:textId="08DA81F9" w:rsidR="005A4903" w:rsidRDefault="004E70F3" w:rsidP="00B6206D">
      <w:pPr>
        <w:spacing w:line="276" w:lineRule="auto"/>
        <w:jc w:val="both"/>
        <w:rPr>
          <w:rFonts w:ascii="Arial" w:hAnsi="Arial" w:cs="Arial"/>
          <w:bCs/>
        </w:rPr>
      </w:pPr>
      <w:r w:rsidRPr="00675BFC">
        <w:rPr>
          <w:rFonts w:ascii="Arial" w:hAnsi="Arial" w:cs="Arial"/>
          <w:bCs/>
        </w:rPr>
        <w:t xml:space="preserve">Ci-joint </w:t>
      </w:r>
      <w:r w:rsidRPr="005A4903">
        <w:rPr>
          <w:rFonts w:ascii="Arial" w:hAnsi="Arial" w:cs="Arial"/>
          <w:b/>
          <w:bCs/>
        </w:rPr>
        <w:t xml:space="preserve">un chèque de </w:t>
      </w:r>
      <w:r w:rsidR="00FC685B">
        <w:rPr>
          <w:rFonts w:ascii="Arial" w:hAnsi="Arial" w:cs="Arial"/>
          <w:b/>
          <w:bCs/>
        </w:rPr>
        <w:t>30</w:t>
      </w:r>
      <w:r w:rsidR="00675BFC" w:rsidRPr="005A4903">
        <w:rPr>
          <w:rFonts w:ascii="Arial" w:hAnsi="Arial" w:cs="Arial"/>
          <w:b/>
          <w:bCs/>
        </w:rPr>
        <w:t>€</w:t>
      </w:r>
      <w:r w:rsidR="00675BFC" w:rsidRPr="00675BFC">
        <w:rPr>
          <w:rFonts w:ascii="Arial" w:hAnsi="Arial" w:cs="Arial"/>
          <w:bCs/>
        </w:rPr>
        <w:t xml:space="preserve"> à l’ordre de l’ADEC, </w:t>
      </w:r>
    </w:p>
    <w:p w14:paraId="65EC5DC2" w14:textId="77777777" w:rsidR="005A4903" w:rsidRDefault="00675BFC" w:rsidP="00B6206D">
      <w:pPr>
        <w:spacing w:line="276" w:lineRule="auto"/>
        <w:jc w:val="both"/>
        <w:rPr>
          <w:rFonts w:ascii="Arial" w:hAnsi="Arial" w:cs="Arial"/>
          <w:bCs/>
        </w:rPr>
      </w:pPr>
      <w:r w:rsidRPr="00675BFC">
        <w:rPr>
          <w:rFonts w:ascii="Arial" w:hAnsi="Arial" w:cs="Arial"/>
          <w:bCs/>
        </w:rPr>
        <w:t>sans lequel l’inscription n</w:t>
      </w:r>
      <w:r w:rsidR="00FF1A6A" w:rsidRPr="00675BFC">
        <w:rPr>
          <w:rFonts w:ascii="Arial" w:hAnsi="Arial" w:cs="Arial"/>
          <w:bCs/>
        </w:rPr>
        <w:t>e pourra être prise en compte</w:t>
      </w:r>
      <w:r w:rsidRPr="00675BFC">
        <w:rPr>
          <w:rFonts w:ascii="Arial" w:hAnsi="Arial" w:cs="Arial"/>
          <w:bCs/>
        </w:rPr>
        <w:t>.</w:t>
      </w:r>
    </w:p>
    <w:p w14:paraId="37D5D8FB" w14:textId="27815858" w:rsidR="00EE2B3C" w:rsidRPr="005A4903" w:rsidRDefault="005A4903" w:rsidP="00B6206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</w:t>
      </w:r>
      <w:r w:rsidR="00FF1A6A" w:rsidRPr="00675BFC">
        <w:rPr>
          <w:rFonts w:ascii="Arial" w:hAnsi="Arial" w:cs="Arial"/>
          <w:b/>
          <w:bCs/>
        </w:rPr>
        <w:t>oute participation</w:t>
      </w:r>
      <w:r w:rsidR="004E70F3" w:rsidRPr="00675BFC">
        <w:rPr>
          <w:rFonts w:ascii="Arial" w:hAnsi="Arial" w:cs="Arial"/>
          <w:b/>
          <w:bCs/>
        </w:rPr>
        <w:t xml:space="preserve"> </w:t>
      </w:r>
      <w:r w:rsidR="00FF1A6A" w:rsidRPr="00675BFC">
        <w:rPr>
          <w:rFonts w:ascii="Arial" w:hAnsi="Arial" w:cs="Arial"/>
          <w:b/>
          <w:bCs/>
        </w:rPr>
        <w:t xml:space="preserve">annulée moins de </w:t>
      </w:r>
      <w:r w:rsidR="0004048C">
        <w:rPr>
          <w:rFonts w:ascii="Arial" w:hAnsi="Arial" w:cs="Arial"/>
          <w:b/>
          <w:bCs/>
        </w:rPr>
        <w:t xml:space="preserve">DIX JOURS avant le </w:t>
      </w:r>
      <w:r w:rsidR="00FC685B">
        <w:rPr>
          <w:rFonts w:ascii="Arial" w:hAnsi="Arial" w:cs="Arial"/>
          <w:b/>
          <w:bCs/>
        </w:rPr>
        <w:t>2</w:t>
      </w:r>
      <w:r w:rsidR="00675BFC" w:rsidRPr="00675BFC">
        <w:rPr>
          <w:rFonts w:ascii="Arial" w:hAnsi="Arial" w:cs="Arial"/>
          <w:b/>
          <w:bCs/>
        </w:rPr>
        <w:t xml:space="preserve"> octobre </w:t>
      </w:r>
      <w:r w:rsidR="00FF1A6A" w:rsidRPr="00675BFC">
        <w:rPr>
          <w:rFonts w:ascii="Arial" w:hAnsi="Arial" w:cs="Arial"/>
          <w:b/>
          <w:bCs/>
        </w:rPr>
        <w:t>ne pourra être remboursée</w:t>
      </w:r>
      <w:r w:rsidR="00675BFC" w:rsidRPr="00675BFC">
        <w:rPr>
          <w:rFonts w:ascii="Arial" w:hAnsi="Arial" w:cs="Arial"/>
          <w:b/>
          <w:bCs/>
        </w:rPr>
        <w:t>.</w:t>
      </w:r>
    </w:p>
    <w:sectPr w:rsidR="00EE2B3C" w:rsidRPr="005A4903" w:rsidSect="00B6206D">
      <w:footerReference w:type="default" r:id="rId10"/>
      <w:pgSz w:w="11906" w:h="16838" w:code="9"/>
      <w:pgMar w:top="567" w:right="680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C41C" w14:textId="77777777" w:rsidR="00C426FB" w:rsidRDefault="00C426FB">
      <w:r>
        <w:separator/>
      </w:r>
    </w:p>
  </w:endnote>
  <w:endnote w:type="continuationSeparator" w:id="0">
    <w:p w14:paraId="0A00D5E6" w14:textId="77777777" w:rsidR="00C426FB" w:rsidRDefault="00C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8B43" w14:textId="77777777" w:rsidR="00D82989" w:rsidRDefault="00D82989">
    <w:pPr>
      <w:pStyle w:val="Pieddepage"/>
      <w:jc w:val="center"/>
      <w:rPr>
        <w:sz w:val="20"/>
      </w:rPr>
    </w:pPr>
    <w:r>
      <w:rPr>
        <w:sz w:val="20"/>
      </w:rPr>
      <w:t>Siège Social : Musée Dauphinois – 30, rue Maurice Gignoux – 38031 Grenoble Cedex 1 -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DA53" w14:textId="77777777" w:rsidR="00C426FB" w:rsidRDefault="00C426FB">
      <w:r>
        <w:separator/>
      </w:r>
    </w:p>
  </w:footnote>
  <w:footnote w:type="continuationSeparator" w:id="0">
    <w:p w14:paraId="109AB326" w14:textId="77777777" w:rsidR="00C426FB" w:rsidRDefault="00C4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FDF"/>
    <w:multiLevelType w:val="hybridMultilevel"/>
    <w:tmpl w:val="CF72CE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3667"/>
    <w:multiLevelType w:val="hybridMultilevel"/>
    <w:tmpl w:val="8228E2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410F"/>
    <w:multiLevelType w:val="hybridMultilevel"/>
    <w:tmpl w:val="34C25D6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1C"/>
    <w:rsid w:val="000403D6"/>
    <w:rsid w:val="0004048C"/>
    <w:rsid w:val="000B5AEA"/>
    <w:rsid w:val="001735A2"/>
    <w:rsid w:val="00196AF4"/>
    <w:rsid w:val="001A04E1"/>
    <w:rsid w:val="001D2055"/>
    <w:rsid w:val="001D58A1"/>
    <w:rsid w:val="001E6A9A"/>
    <w:rsid w:val="001E7815"/>
    <w:rsid w:val="001F7EFE"/>
    <w:rsid w:val="00212761"/>
    <w:rsid w:val="00254122"/>
    <w:rsid w:val="00276CAA"/>
    <w:rsid w:val="003A48C9"/>
    <w:rsid w:val="003B5206"/>
    <w:rsid w:val="004177E8"/>
    <w:rsid w:val="00425EC9"/>
    <w:rsid w:val="00436B3F"/>
    <w:rsid w:val="0047747F"/>
    <w:rsid w:val="00484051"/>
    <w:rsid w:val="00497D1A"/>
    <w:rsid w:val="004E70F3"/>
    <w:rsid w:val="00584806"/>
    <w:rsid w:val="00592A27"/>
    <w:rsid w:val="005A4903"/>
    <w:rsid w:val="005B3C07"/>
    <w:rsid w:val="005E1155"/>
    <w:rsid w:val="005E4FD7"/>
    <w:rsid w:val="005F2E7E"/>
    <w:rsid w:val="005F4141"/>
    <w:rsid w:val="00660F24"/>
    <w:rsid w:val="006625D3"/>
    <w:rsid w:val="00675BFC"/>
    <w:rsid w:val="00676667"/>
    <w:rsid w:val="00741F98"/>
    <w:rsid w:val="008413E1"/>
    <w:rsid w:val="0086074F"/>
    <w:rsid w:val="00872DF7"/>
    <w:rsid w:val="00885FD1"/>
    <w:rsid w:val="008D253F"/>
    <w:rsid w:val="008D7A3A"/>
    <w:rsid w:val="00966106"/>
    <w:rsid w:val="009D4DDD"/>
    <w:rsid w:val="00A00BAD"/>
    <w:rsid w:val="00A4752F"/>
    <w:rsid w:val="00A55FA7"/>
    <w:rsid w:val="00B236F7"/>
    <w:rsid w:val="00B27563"/>
    <w:rsid w:val="00B37044"/>
    <w:rsid w:val="00B6206D"/>
    <w:rsid w:val="00B82D26"/>
    <w:rsid w:val="00B83368"/>
    <w:rsid w:val="00BE2F23"/>
    <w:rsid w:val="00C226E3"/>
    <w:rsid w:val="00C426FB"/>
    <w:rsid w:val="00CA5EE7"/>
    <w:rsid w:val="00CD20F5"/>
    <w:rsid w:val="00CE46F8"/>
    <w:rsid w:val="00CE6F21"/>
    <w:rsid w:val="00D3648C"/>
    <w:rsid w:val="00D50C2F"/>
    <w:rsid w:val="00D7461C"/>
    <w:rsid w:val="00D76901"/>
    <w:rsid w:val="00D82989"/>
    <w:rsid w:val="00D9117A"/>
    <w:rsid w:val="00DC76A3"/>
    <w:rsid w:val="00E14E56"/>
    <w:rsid w:val="00E17CE0"/>
    <w:rsid w:val="00E208FC"/>
    <w:rsid w:val="00E935F3"/>
    <w:rsid w:val="00EA19C8"/>
    <w:rsid w:val="00ED2136"/>
    <w:rsid w:val="00ED762B"/>
    <w:rsid w:val="00EE2B3C"/>
    <w:rsid w:val="00EF742E"/>
    <w:rsid w:val="00F2215E"/>
    <w:rsid w:val="00F87461"/>
    <w:rsid w:val="00F918A2"/>
    <w:rsid w:val="00F94BA3"/>
    <w:rsid w:val="00FB2DAF"/>
    <w:rsid w:val="00FC1CDE"/>
    <w:rsid w:val="00FC685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6FDA3"/>
  <w15:docId w15:val="{3406C6CC-EA73-4C4A-BECC-858BBEBF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A19C8"/>
    <w:rPr>
      <w:rFonts w:ascii="Tahoma" w:hAnsi="Tahoma" w:cs="Tahoma"/>
      <w:sz w:val="16"/>
      <w:szCs w:val="16"/>
    </w:rPr>
  </w:style>
  <w:style w:type="character" w:styleId="Lienhypertexte">
    <w:name w:val="Hyperlink"/>
    <w:rsid w:val="004E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iniqueterrier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DAUPHINOISE D’ÉGYPTOLOGIE CHAMPOLLION</vt:lpstr>
    </vt:vector>
  </TitlesOfParts>
  <Company>Perso</Company>
  <LinksUpToDate>false</LinksUpToDate>
  <CharactersWithSpaces>1703</CharactersWithSpaces>
  <SharedDoc>false</SharedDoc>
  <HLinks>
    <vt:vector size="6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mailto:dominiqueterrier@aol.com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DAUPHINOISE D’ÉGYPTOLOGIE CHAMPOLLION</dc:title>
  <dc:subject/>
  <dc:creator>Fouilleux</dc:creator>
  <cp:keywords/>
  <dc:description/>
  <cp:lastModifiedBy>Céline Villarino</cp:lastModifiedBy>
  <cp:revision>2</cp:revision>
  <cp:lastPrinted>2008-05-15T06:08:00Z</cp:lastPrinted>
  <dcterms:created xsi:type="dcterms:W3CDTF">2021-08-23T10:11:00Z</dcterms:created>
  <dcterms:modified xsi:type="dcterms:W3CDTF">2021-08-23T10:11:00Z</dcterms:modified>
</cp:coreProperties>
</file>